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37D" w:rsidRPr="00BD1BF4" w:rsidRDefault="00BD1BF4" w:rsidP="0044437D">
      <w:pPr>
        <w:rPr>
          <w:b/>
          <w:color w:val="C0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60270" cy="2371725"/>
            <wp:effectExtent l="0" t="0" r="0" b="9525"/>
            <wp:wrapThrough wrapText="bothSides">
              <wp:wrapPolygon edited="0">
                <wp:start x="190" y="0"/>
                <wp:lineTo x="0" y="173"/>
                <wp:lineTo x="0" y="21166"/>
                <wp:lineTo x="190" y="21513"/>
                <wp:lineTo x="21143" y="21513"/>
                <wp:lineTo x="21333" y="21166"/>
                <wp:lineTo x="21333" y="173"/>
                <wp:lineTo x="21143" y="0"/>
                <wp:lineTo x="19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ИТИНГ 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0"/>
                    <a:stretch/>
                  </pic:blipFill>
                  <pic:spPr bwMode="auto">
                    <a:xfrm>
                      <a:off x="0" y="0"/>
                      <a:ext cx="21602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7D" w:rsidRPr="00BD1BF4">
        <w:rPr>
          <w:b/>
          <w:color w:val="C00000"/>
          <w:sz w:val="36"/>
        </w:rPr>
        <w:t>Митинг «</w:t>
      </w:r>
      <w:r w:rsidRPr="00BD1BF4">
        <w:rPr>
          <w:b/>
          <w:color w:val="C00000"/>
          <w:sz w:val="36"/>
        </w:rPr>
        <w:t>Мир. Весна. Жизнь.</w:t>
      </w:r>
      <w:r w:rsidR="0044437D" w:rsidRPr="00BD1BF4">
        <w:rPr>
          <w:b/>
          <w:color w:val="C00000"/>
          <w:sz w:val="36"/>
        </w:rPr>
        <w:t>»</w:t>
      </w:r>
    </w:p>
    <w:p w:rsidR="0044437D" w:rsidRDefault="0044437D" w:rsidP="0044437D">
      <w:pPr>
        <w:pStyle w:val="a3"/>
      </w:pPr>
      <w:r>
        <w:t>Война закончилась, и пушки замолчали,</w:t>
      </w:r>
    </w:p>
    <w:p w:rsidR="0044437D" w:rsidRDefault="0044437D" w:rsidP="0044437D">
      <w:pPr>
        <w:pStyle w:val="a3"/>
      </w:pPr>
      <w:r>
        <w:t>И годы сгладили великую беду,</w:t>
      </w:r>
    </w:p>
    <w:p w:rsidR="0044437D" w:rsidRDefault="0044437D" w:rsidP="0044437D">
      <w:pPr>
        <w:pStyle w:val="a3"/>
      </w:pPr>
      <w:r>
        <w:t>И мы живем, и мы опять весну встречаем,</w:t>
      </w:r>
    </w:p>
    <w:p w:rsidR="0044437D" w:rsidRDefault="0044437D" w:rsidP="0044437D">
      <w:pPr>
        <w:pStyle w:val="a3"/>
      </w:pPr>
      <w:r>
        <w:t>Встречаем День Победы - лучший день в году…</w:t>
      </w:r>
    </w:p>
    <w:p w:rsidR="0044437D" w:rsidRDefault="0044437D" w:rsidP="0044437D"/>
    <w:p w:rsidR="008E3BF6" w:rsidRDefault="00E21E27" w:rsidP="0044437D">
      <w:r w:rsidRPr="00E21E27">
        <w:t xml:space="preserve">9 мая </w:t>
      </w:r>
      <w:r w:rsidR="008E3BF6">
        <w:t xml:space="preserve">- </w:t>
      </w:r>
      <w:r w:rsidRPr="00E21E27">
        <w:t xml:space="preserve">праздник необычный. Необычен он оттого, что радость переплетается с горем, смех со слезами. Наверное, нет семьи, которая бы не отмечала его, поздравляя ветеранов Великой Отечественной войны и тех, кто в тылу своим поистине героическим </w:t>
      </w:r>
      <w:bookmarkStart w:id="0" w:name="_GoBack"/>
      <w:bookmarkEnd w:id="0"/>
      <w:r w:rsidRPr="00E21E27">
        <w:t>трудом поддержал силу и мощь родной армии.</w:t>
      </w:r>
      <w:r w:rsidR="008E3BF6">
        <w:t xml:space="preserve"> </w:t>
      </w:r>
    </w:p>
    <w:p w:rsidR="0044437D" w:rsidRDefault="0044437D" w:rsidP="0044437D">
      <w:r>
        <w:t xml:space="preserve">В торжественной и строгой обстановке прошел праздничный </w:t>
      </w:r>
      <w:r w:rsidR="00BD1BF4">
        <w:t>митинг</w:t>
      </w:r>
      <w:r w:rsidR="00BD1BF4" w:rsidRPr="00BD1BF4">
        <w:t xml:space="preserve"> «Мир. Весна. Жизнь.»</w:t>
      </w:r>
      <w:r w:rsidR="00BD1BF4">
        <w:t>.</w:t>
      </w:r>
      <w:r>
        <w:t xml:space="preserve"> На митинге учащиеся читали стихи о войне и мире. Выступление </w:t>
      </w:r>
      <w:r>
        <w:t>заместителя председателя Рудничного Совета ветеранов Сидоренко Виктора Ивановича</w:t>
      </w:r>
      <w:r>
        <w:t xml:space="preserve"> </w:t>
      </w:r>
      <w:r>
        <w:t>ни</w:t>
      </w:r>
      <w:r>
        <w:t xml:space="preserve">кого не оставило равнодушным. В своём обращении ко всем собравшимся, он отметил, что 9 мая — День Победы — святой для каждого из нас праздник и мы, сегодняшние граждане страны, обязаны передать память о </w:t>
      </w:r>
      <w:r>
        <w:t>Победе, о</w:t>
      </w:r>
      <w:r>
        <w:t xml:space="preserve"> традициях празднования Дня Победы будущим поколениям. Почётный караул возложил гирлянду Славы </w:t>
      </w:r>
      <w:r w:rsidR="00BD1BF4">
        <w:t xml:space="preserve">к </w:t>
      </w:r>
      <w:r>
        <w:t>мемориальной доске на здании школы</w:t>
      </w:r>
      <w:r w:rsidR="00BD1BF4">
        <w:t xml:space="preserve"> </w:t>
      </w:r>
      <w:proofErr w:type="gramStart"/>
      <w:r w:rsidR="00BD1BF4">
        <w:t xml:space="preserve">- </w:t>
      </w:r>
      <w:r>
        <w:t xml:space="preserve"> «</w:t>
      </w:r>
      <w:proofErr w:type="gramEnd"/>
      <w:r>
        <w:t>Эвакогоспиталь № 1250».</w:t>
      </w:r>
      <w:r>
        <w:t xml:space="preserve"> </w:t>
      </w:r>
      <w:proofErr w:type="gramStart"/>
      <w:r>
        <w:t>В</w:t>
      </w:r>
      <w:proofErr w:type="gramEnd"/>
      <w:r>
        <w:t xml:space="preserve"> память о тех, кто отдали свои жизни во имя Победы, была объявлена минута молчания.   </w:t>
      </w:r>
      <w:r>
        <w:t xml:space="preserve">Шествие «Бессмертного полка» по территории школы - </w:t>
      </w:r>
      <w:r>
        <w:t>дань памяти и уважения ветеранам, благодаря которым наша страна победила в той ужасной войне и благодаря которым, мы все сейчас живы</w:t>
      </w:r>
      <w:r w:rsidR="008E3BF6">
        <w:t>.</w:t>
      </w:r>
      <w:r w:rsidR="008E3BF6" w:rsidRPr="008E3BF6">
        <w:t xml:space="preserve"> </w:t>
      </w:r>
      <w:r w:rsidR="008E3BF6">
        <w:t>Это</w:t>
      </w:r>
      <w:r w:rsidR="008E3BF6" w:rsidRPr="008E3BF6">
        <w:t xml:space="preserve"> уважени</w:t>
      </w:r>
      <w:r w:rsidR="008E3BF6">
        <w:t>е</w:t>
      </w:r>
      <w:r w:rsidR="008E3BF6" w:rsidRPr="008E3BF6">
        <w:t xml:space="preserve"> и поклон погибшим солдатам, отвоевавшим для нас мир; </w:t>
      </w:r>
      <w:r w:rsidR="008E3BF6">
        <w:t xml:space="preserve">это поклон </w:t>
      </w:r>
      <w:r w:rsidR="008E3BF6" w:rsidRPr="008E3BF6">
        <w:t xml:space="preserve">перед нечеловеческим трудом врачей, медсестер, санитарок; </w:t>
      </w:r>
      <w:r w:rsidR="008E3BF6">
        <w:t xml:space="preserve">это </w:t>
      </w:r>
      <w:r w:rsidR="008E3BF6" w:rsidRPr="008E3BF6">
        <w:t>слова благодарности всем, кто в тылу ковал Великую Победу!</w:t>
      </w:r>
    </w:p>
    <w:p w:rsidR="0044437D" w:rsidRDefault="008E3BF6" w:rsidP="0044437D">
      <w:r>
        <w:t>В заключении митинга к</w:t>
      </w:r>
      <w:r w:rsidRPr="008E3BF6">
        <w:t xml:space="preserve">ак символ мира </w:t>
      </w:r>
      <w:r>
        <w:t>ребята запустили</w:t>
      </w:r>
      <w:r w:rsidRPr="008E3BF6">
        <w:t xml:space="preserve"> в небо шары с голубями</w:t>
      </w:r>
      <w:r>
        <w:t>.</w:t>
      </w:r>
    </w:p>
    <w:p w:rsidR="00BD1BF4" w:rsidRDefault="00052421" w:rsidP="008E3BF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2089785</wp:posOffset>
            </wp:positionH>
            <wp:positionV relativeFrom="paragraph">
              <wp:posOffset>2123440</wp:posOffset>
            </wp:positionV>
            <wp:extent cx="2809875" cy="2106930"/>
            <wp:effectExtent l="0" t="0" r="9525" b="7620"/>
            <wp:wrapThrough wrapText="bothSides">
              <wp:wrapPolygon edited="0">
                <wp:start x="146" y="0"/>
                <wp:lineTo x="0" y="195"/>
                <wp:lineTo x="0" y="21092"/>
                <wp:lineTo x="146" y="21483"/>
                <wp:lineTo x="21380" y="21483"/>
                <wp:lineTo x="21527" y="21092"/>
                <wp:lineTo x="21527" y="195"/>
                <wp:lineTo x="21380" y="0"/>
                <wp:lineTo x="14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 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2537460</wp:posOffset>
            </wp:positionH>
            <wp:positionV relativeFrom="paragraph">
              <wp:posOffset>478155</wp:posOffset>
            </wp:positionV>
            <wp:extent cx="1739900" cy="1943100"/>
            <wp:effectExtent l="0" t="0" r="0" b="0"/>
            <wp:wrapThrough wrapText="bothSides">
              <wp:wrapPolygon edited="0">
                <wp:start x="236" y="0"/>
                <wp:lineTo x="0" y="212"/>
                <wp:lineTo x="0" y="20965"/>
                <wp:lineTo x="236" y="21388"/>
                <wp:lineTo x="21048" y="21388"/>
                <wp:lineTo x="21285" y="20965"/>
                <wp:lineTo x="21285" y="212"/>
                <wp:lineTo x="21048" y="0"/>
                <wp:lineTo x="23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итинг 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1" b="-2"/>
                    <a:stretch/>
                  </pic:blipFill>
                  <pic:spPr bwMode="auto">
                    <a:xfrm>
                      <a:off x="0" y="0"/>
                      <a:ext cx="17399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213610" cy="2952115"/>
            <wp:effectExtent l="0" t="0" r="0" b="635"/>
            <wp:wrapThrough wrapText="bothSides">
              <wp:wrapPolygon edited="0">
                <wp:start x="186" y="0"/>
                <wp:lineTo x="0" y="139"/>
                <wp:lineTo x="0" y="21186"/>
                <wp:lineTo x="186" y="21465"/>
                <wp:lineTo x="21191" y="21465"/>
                <wp:lineTo x="21377" y="21186"/>
                <wp:lineTo x="21377" y="139"/>
                <wp:lineTo x="21191" y="0"/>
                <wp:lineTo x="18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9521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F6">
        <w:t>Пусть будет мирным это небо и теплым отчий дом! Пусть будет счастлив наш народ, пусть здравствует и процветает наша Родина!</w:t>
      </w:r>
      <w:r w:rsidR="00BD1BF4" w:rsidRPr="00BD1BF4">
        <w:rPr>
          <w:noProof/>
          <w:lang w:eastAsia="ru-RU"/>
        </w:rPr>
        <w:t xml:space="preserve"> </w:t>
      </w:r>
    </w:p>
    <w:p w:rsidR="00BD1BF4" w:rsidRDefault="00052421" w:rsidP="00BD1BF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4585335</wp:posOffset>
            </wp:positionH>
            <wp:positionV relativeFrom="paragraph">
              <wp:posOffset>79375</wp:posOffset>
            </wp:positionV>
            <wp:extent cx="1878330" cy="2501265"/>
            <wp:effectExtent l="0" t="0" r="7620" b="0"/>
            <wp:wrapThrough wrapText="bothSides">
              <wp:wrapPolygon edited="0">
                <wp:start x="219" y="0"/>
                <wp:lineTo x="0" y="165"/>
                <wp:lineTo x="0" y="21222"/>
                <wp:lineTo x="219" y="21386"/>
                <wp:lineTo x="21249" y="21386"/>
                <wp:lineTo x="21469" y="21222"/>
                <wp:lineTo x="21469" y="165"/>
                <wp:lineTo x="21249" y="0"/>
                <wp:lineTo x="21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0126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2E" w:rsidRPr="00BD1BF4" w:rsidRDefault="00EA352E" w:rsidP="00BD1BF4"/>
    <w:sectPr w:rsidR="00EA352E" w:rsidRPr="00BD1BF4" w:rsidSect="00BD1BF4">
      <w:pgSz w:w="11906" w:h="16838"/>
      <w:pgMar w:top="426" w:right="850" w:bottom="426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7D"/>
    <w:rsid w:val="00052421"/>
    <w:rsid w:val="0044437D"/>
    <w:rsid w:val="008E3BF6"/>
    <w:rsid w:val="00BD1BF4"/>
    <w:rsid w:val="00C478A6"/>
    <w:rsid w:val="00E21E27"/>
    <w:rsid w:val="00EA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1CA53-365C-45D8-867A-D58B6EE7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8A6"/>
    <w:pPr>
      <w:spacing w:after="4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37D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2022-05-11T00:53:00Z</dcterms:created>
  <dcterms:modified xsi:type="dcterms:W3CDTF">2022-05-11T01:36:00Z</dcterms:modified>
</cp:coreProperties>
</file>